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12D8" w14:textId="11246B31" w:rsidR="00B55056" w:rsidRPr="00B55056" w:rsidRDefault="00B55056" w:rsidP="00B5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</w:pPr>
      <w:r w:rsidRPr="00B55056"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  <w:t>Bio Fr</w:t>
      </w:r>
    </w:p>
    <w:p w14:paraId="07E93711" w14:textId="77777777" w:rsidR="00B55056" w:rsidRDefault="00B55056" w:rsidP="00F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385AB4B" w14:textId="2B12B652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Saxophoniste, clarinettiste et compositeur, </w:t>
      </w:r>
      <w:r w:rsidRPr="00F47DFC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Tom Bourgeois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est diplômé de l’ENM de Villeurbanne et du Conservatoire Royal de Bruxelles (section jazz). Influencé par les cours de composition de Diederik 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Wissels</w:t>
      </w:r>
      <w:proofErr w:type="spellEnd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, il développe un langage oscillant entre jazz moderne et technique issue de la musique contemporaine.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Actif dans le monde du cinéma, il signe une vingtaine de B.O pour courts-moyens métrages et documentaires.</w:t>
      </w:r>
    </w:p>
    <w:p w14:paraId="3A08FC17" w14:textId="01F36466" w:rsidR="00F47DFC" w:rsidRPr="00F47DFC" w:rsidRDefault="00F47DFC" w:rsidP="00F47DFC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Sa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collaboration avec le réalisateur Belge Maxime Coton lui permet de signer les musiques des films suivants : « La mécanique des corps » 2011, « À l’œuvre » 2012, « Enfants des pierres » 2013, « Le Soldat Inconnu » 2014</w:t>
      </w: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 Petite histoire avant d’aller se coucher » 2015, « Après l'Usine » 2019,  ou encore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la </w:t>
      </w:r>
      <w:r w:rsidR="00D704EA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w</w:t>
      </w:r>
      <w:r w:rsidR="00D704EA"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 w:rsidR="00D704EA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b-série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 Virages 2020» pour la RTBF.</w:t>
      </w:r>
    </w:p>
    <w:p w14:paraId="05BBDFC4" w14:textId="498A6704" w:rsidR="00F47DFC" w:rsidRPr="00F47DFC" w:rsidRDefault="00F47DFC" w:rsidP="00F47DFC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Tom est lauréat du dispositif « Trio 2019 », organisé par la Maison du </w:t>
      </w: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F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ilm Court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à Paris</w:t>
      </w:r>
      <w:r w:rsidR="00D704EA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14:paraId="5533B14D" w14:textId="77777777" w:rsidR="00F82725" w:rsidRDefault="00F47DFC" w:rsidP="00F4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En 2016, Tom compose un recueil de 30 pièces pour piano solo appelé  « Septembre »</w:t>
      </w:r>
      <w:r w:rsid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14:paraId="13841AC7" w14:textId="59BD7B65" w:rsidR="00FA2F80" w:rsidRDefault="00F82725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n 2020 </w:t>
      </w:r>
      <w:r w:rsidR="00F47DFC" w:rsidRP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>également en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collaboration </w:t>
      </w:r>
      <w:r w:rsidR="00F47DFC" w:rsidRP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>avec la</w:t>
      </w:r>
      <w:r w:rsid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pianiste Léna </w:t>
      </w:r>
      <w:proofErr w:type="spellStart"/>
      <w:r w:rsid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Kollmeier</w:t>
      </w:r>
      <w:proofErr w:type="spellEnd"/>
      <w:r w:rsid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="00F47DFC" w:rsidRP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>il sort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un second recueil de pièces intitulées « Archipel ». </w:t>
      </w:r>
      <w:r w:rsidR="00F47DFC" w:rsidRP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>Ses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projets piano-solo sont mis en image par la vidéaste Camille Sultan.</w:t>
      </w:r>
    </w:p>
    <w:p w14:paraId="023F90BF" w14:textId="77777777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Actif aussi en tant que musicien,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Tom </w:t>
      </w:r>
      <w:r w:rsidR="00182565" w:rsidRPr="00FA2F80">
        <w:rPr>
          <w:rFonts w:ascii="Times New Roman" w:eastAsia="Times New Roman" w:hAnsi="Times New Roman" w:cs="Times New Roman"/>
          <w:sz w:val="24"/>
          <w:szCs w:val="24"/>
          <w:lang w:eastAsia="fr-BE"/>
        </w:rPr>
        <w:t>compose dans des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styles très différents </w:t>
      </w:r>
      <w:r w:rsidR="00182565" w:rsidRPr="00FA2F80">
        <w:rPr>
          <w:rFonts w:ascii="Times New Roman" w:eastAsia="Times New Roman" w:hAnsi="Times New Roman" w:cs="Times New Roman"/>
          <w:sz w:val="24"/>
          <w:szCs w:val="24"/>
          <w:lang w:eastAsia="fr-BE"/>
        </w:rPr>
        <w:t>(jazz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chanson, </w:t>
      </w:r>
      <w:r w:rsidR="00182565" w:rsidRPr="00FA2F80">
        <w:rPr>
          <w:rFonts w:ascii="Times New Roman" w:eastAsia="Times New Roman" w:hAnsi="Times New Roman" w:cs="Times New Roman"/>
          <w:sz w:val="24"/>
          <w:szCs w:val="24"/>
          <w:lang w:eastAsia="fr-BE"/>
        </w:rPr>
        <w:t>expérimental, grands ensembles).</w:t>
      </w:r>
    </w:p>
    <w:p w14:paraId="3A92411C" w14:textId="2EAF7C3D" w:rsidR="00F47DFC" w:rsidRPr="00F47DFC" w:rsidRDefault="00182565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est aussi demandé en tant que sideman dans les groupes comme « </w:t>
      </w:r>
      <w:proofErr w:type="spellStart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Aishinka</w:t>
      </w:r>
      <w:proofErr w:type="spellEnd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 », « </w:t>
      </w:r>
      <w:proofErr w:type="spellStart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Odil</w:t>
      </w:r>
      <w:proofErr w:type="spellEnd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», « Vestige » « Margaux </w:t>
      </w:r>
      <w:proofErr w:type="spellStart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Vranken</w:t>
      </w:r>
      <w:proofErr w:type="spellEnd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Group », « </w:t>
      </w:r>
      <w:proofErr w:type="spellStart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Jelle</w:t>
      </w:r>
      <w:proofErr w:type="spellEnd"/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Giel Group», </w:t>
      </w:r>
      <w:r w:rsidR="00F47DFC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etc. …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 xml:space="preserve">En 2016, Tom crée le groupe "Murmures", un quartet acoustique </w:t>
      </w:r>
      <w:r w:rsidR="00F47DFC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au line-u</w:t>
      </w:r>
      <w:r w:rsidR="00E82372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 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o</w:t>
      </w:r>
      <w:r w:rsidR="00F47DFC"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riginal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14:paraId="17D8A1F8" w14:textId="5D160ABC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Un double-album </w:t>
      </w:r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est sorti</w:t>
      </w:r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en 2018 sous le label 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A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llemand 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Neuklangrecords</w:t>
      </w:r>
      <w:proofErr w:type="spellEnd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En 2019 le groupe enregistre un album liv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 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au célèbre 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BauerStudios</w:t>
      </w:r>
      <w:proofErr w:type="spellEnd"/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;</w:t>
      </w:r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le vinyle fait partie de la série "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StudioKonzert</w:t>
      </w:r>
      <w:proofErr w:type="spellEnd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", enregistré live en analogique, sorti en 2020. </w:t>
      </w:r>
    </w:p>
    <w:p w14:paraId="6CCA75EA" w14:textId="31A6BE77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En 2022, un second double-album voit le jour. Le répertoire de compositions personnelles oscille entre un disq</w:t>
      </w:r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ue avec le quartet « Murmures » et  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un second disque </w:t>
      </w:r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en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grande formation appelée « Rumeurs », le répertoire se faisant écho entre les albums.</w:t>
      </w:r>
    </w:p>
    <w:p w14:paraId="2E1A9582" w14:textId="77777777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14:paraId="4CE66DAC" w14:textId="1D2E8E7E" w:rsidR="00F47DFC" w:rsidRPr="00F47DFC" w:rsidRDefault="00F47DFC" w:rsidP="00F47D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En 2022 </w:t>
      </w:r>
      <w:r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sort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aussi son premier album solo</w:t>
      </w:r>
      <w:r w:rsidR="00F8272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intitulé</w:t>
      </w:r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« Solos »</w:t>
      </w:r>
      <w:r w:rsidR="0018256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sur le label </w:t>
      </w:r>
      <w:proofErr w:type="spellStart"/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Mogno</w:t>
      </w:r>
      <w:proofErr w:type="spellEnd"/>
      <w:r w:rsidR="00182565" w:rsidRP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ainsi qu</w:t>
      </w:r>
      <w:r w:rsidR="00E82372">
        <w:rPr>
          <w:rFonts w:ascii="Times New Roman" w:eastAsia="Times New Roman" w:hAnsi="Times New Roman" w:cs="Times New Roman"/>
          <w:sz w:val="24"/>
          <w:szCs w:val="24"/>
          <w:lang w:eastAsia="fr-BE"/>
        </w:rPr>
        <w:t>e l’</w:t>
      </w:r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album du duo « 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Moanin’Birds</w:t>
      </w:r>
      <w:proofErr w:type="spellEnd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» avec le contrebassiste Brésilien Fil </w:t>
      </w:r>
      <w:proofErr w:type="spellStart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Caporali</w:t>
      </w:r>
      <w:proofErr w:type="spellEnd"/>
      <w:r w:rsidRPr="00F47DFC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14:paraId="3F0A4A55" w14:textId="77777777" w:rsidR="00F47DFC" w:rsidRPr="00F47DFC" w:rsidRDefault="00F47DFC" w:rsidP="00F47DF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fr-BE"/>
        </w:rPr>
      </w:pPr>
      <w:r w:rsidRPr="00F47DFC">
        <w:rPr>
          <w:rFonts w:ascii="Times New Roman" w:eastAsia="Times New Roman" w:hAnsi="Times New Roman" w:cs="Times New Roman"/>
          <w:color w:val="888888"/>
          <w:sz w:val="24"/>
          <w:szCs w:val="24"/>
          <w:lang w:eastAsia="fr-BE"/>
        </w:rPr>
        <w:br w:type="textWrapping" w:clear="all"/>
      </w:r>
    </w:p>
    <w:p w14:paraId="0D8ABB3A" w14:textId="3D310075" w:rsidR="002B3769" w:rsidRDefault="002B3769">
      <w:r>
        <w:t xml:space="preserve"> </w:t>
      </w:r>
    </w:p>
    <w:p w14:paraId="1BEB5130" w14:textId="2D965942" w:rsidR="00B55056" w:rsidRDefault="00B55056"/>
    <w:p w14:paraId="7BEB0301" w14:textId="01DF28E4" w:rsidR="00B55056" w:rsidRDefault="00B55056"/>
    <w:p w14:paraId="6930591D" w14:textId="7ED7A6C5" w:rsidR="00B55056" w:rsidRDefault="00B55056"/>
    <w:p w14:paraId="3225C05D" w14:textId="6D517FBB" w:rsidR="00B55056" w:rsidRDefault="00B55056"/>
    <w:p w14:paraId="6A9E21DE" w14:textId="4F862215" w:rsidR="00B55056" w:rsidRDefault="00B55056"/>
    <w:p w14:paraId="67D650B3" w14:textId="23E2D166" w:rsidR="00B55056" w:rsidRDefault="00B55056"/>
    <w:p w14:paraId="4F87FEE2" w14:textId="2F4A1339" w:rsidR="00B55056" w:rsidRDefault="00B55056"/>
    <w:p w14:paraId="668DF7F9" w14:textId="70393E3F" w:rsidR="00B55056" w:rsidRPr="00B55056" w:rsidRDefault="00B55056" w:rsidP="00B5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</w:pPr>
      <w:r w:rsidRPr="00B55056"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  <w:lastRenderedPageBreak/>
        <w:t xml:space="preserve">Bio </w:t>
      </w:r>
      <w:proofErr w:type="spellStart"/>
      <w:r w:rsidRPr="00B55056"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  <w:t>Engl</w:t>
      </w:r>
      <w:proofErr w:type="spellEnd"/>
    </w:p>
    <w:p w14:paraId="47D0337E" w14:textId="1954550C" w:rsidR="00B55056" w:rsidRDefault="00B55056"/>
    <w:p w14:paraId="4E858E43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Saxophonist, clarinetist and composer, Tom Bourgeois graduated from the ENM of</w:t>
      </w:r>
    </w:p>
    <w:p w14:paraId="74AF8E68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Villeurbanne and the Royal Conservatory of Brussels (jazz section). Influenced by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Diederik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Wissels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' composition classes, he has developed a language oscillating between modern jazz and</w:t>
      </w:r>
    </w:p>
    <w:p w14:paraId="0DF72578" w14:textId="5F15F00B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technical issues of contemporary music.</w:t>
      </w:r>
    </w:p>
    <w:p w14:paraId="67A6CB42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14:paraId="5D651F78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Also active in the world of cinema, he has written music to around twenty soundtracks for short- and medium-length fiction movies and</w:t>
      </w:r>
    </w:p>
    <w:p w14:paraId="0B752540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documentaries as well.</w:t>
      </w:r>
    </w:p>
    <w:p w14:paraId="2822B5E2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 has collaborated with the Belgian director, Maxime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Coton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on many occasions: "The Mechanics of Bodies" 2011, "At Work" 2012, "Children of</w:t>
      </w:r>
    </w:p>
    <w:p w14:paraId="4EDAFDE1" w14:textId="1BD9962C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stones ”</w:t>
      </w:r>
      <w:proofErr w:type="gram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2013,“</w:t>
      </w:r>
      <w:proofErr w:type="gram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 Unknown Soldier ”2014,“ A little story before going to bed ”2015,</w:t>
      </w:r>
    </w:p>
    <w:p w14:paraId="16040072" w14:textId="0562CBDD" w:rsid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“After the Factory” 2019, or the web-series “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Virages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2020” for RTBF.</w:t>
      </w:r>
    </w:p>
    <w:p w14:paraId="3A338167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14:paraId="3291C66B" w14:textId="56BF7C40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Tom is 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a</w:t>
      </w: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winner of the “Trio 2019” program, organized by the 'Maison du Film Court' in Paris.</w:t>
      </w:r>
    </w:p>
    <w:p w14:paraId="3FDCDF7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14:paraId="1D75C8C5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In 2016, Tom composed a collection of 30 pieces for solo piano, called “September”.</w:t>
      </w:r>
    </w:p>
    <w:p w14:paraId="4AA3F57F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2020, also in collaboration with the pianist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Léna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Kollmeier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, he released a second collection</w:t>
      </w:r>
    </w:p>
    <w:p w14:paraId="0F0DF15E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of pieces with the title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Archipel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". His piano-solo projects are accompanied by the work of videographer</w:t>
      </w:r>
    </w:p>
    <w:p w14:paraId="24F149AA" w14:textId="17758DE2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Camille Sultan.</w:t>
      </w:r>
    </w:p>
    <w:p w14:paraId="13D0CCAE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14:paraId="57A3C02B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Also active as a musician, Tom composes in very different styles (jazz, song,</w:t>
      </w:r>
    </w:p>
    <w:p w14:paraId="4010216A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experimental, large ensembles).</w:t>
      </w:r>
    </w:p>
    <w:p w14:paraId="45DEB9A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 is also in demand as a sideman in groups like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Aishinka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",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Odil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",</w:t>
      </w:r>
    </w:p>
    <w:p w14:paraId="0C84DC7D" w14:textId="4C48DDD1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“Vestige” “Margaux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Vranken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Group”, “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Jelle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Van Giel Group”,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etc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…</w:t>
      </w:r>
    </w:p>
    <w:p w14:paraId="22727405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14:paraId="600B7050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2016, Tom created the group ``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Murmures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'', an acoustic quartet with an original line-up.</w:t>
      </w:r>
    </w:p>
    <w:p w14:paraId="31E0A327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 released a double album in 2018 with the German label '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Neuklangrecords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'.</w:t>
      </w:r>
    </w:p>
    <w:p w14:paraId="11DFCCD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2019 the group recorded a live album at the famous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BauerStudios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; the vinyl of this performance is part of the</w:t>
      </w:r>
    </w:p>
    <w:p w14:paraId="51C1F40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'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StudioKonzert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' series, recorded live on analog, released in 2020.</w:t>
      </w:r>
    </w:p>
    <w:p w14:paraId="18BB728F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In 2022, a second double-album was released. The repertoire of personal compositions</w:t>
      </w:r>
    </w:p>
    <w:p w14:paraId="6A268C6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oscillates between a record with the quartet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Murmures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 and a second record with a bigger ensemble,</w:t>
      </w:r>
    </w:p>
    <w:p w14:paraId="63E50496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called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Rumors</w:t>
      </w:r>
      <w:proofErr w:type="gram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",echoing</w:t>
      </w:r>
      <w:proofErr w:type="spellEnd"/>
      <w:proofErr w:type="gram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between the two albums.</w:t>
      </w:r>
    </w:p>
    <w:p w14:paraId="63EDDF08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</w:p>
    <w:p w14:paraId="37922F5E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</w:t>
      </w:r>
      <w:proofErr w:type="gram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2022,he</w:t>
      </w:r>
      <w:proofErr w:type="gram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also released his first solo album entitled "Solos" on the label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Mogno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, as well as</w:t>
      </w:r>
    </w:p>
    <w:p w14:paraId="7E2FED7B" w14:textId="77777777" w:rsidR="00B55056" w:rsidRPr="00B55056" w:rsidRDefault="00B55056" w:rsidP="00B55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the album of the duo "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Moanin’Birds</w:t>
      </w:r>
      <w:proofErr w:type="spellEnd"/>
      <w:proofErr w:type="gram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" ,with</w:t>
      </w:r>
      <w:proofErr w:type="gram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Brazilian double bassist Fil </w:t>
      </w:r>
      <w:proofErr w:type="spellStart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Caporali</w:t>
      </w:r>
      <w:proofErr w:type="spellEnd"/>
      <w:r w:rsidRPr="00B55056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.</w:t>
      </w:r>
    </w:p>
    <w:p w14:paraId="534F72E4" w14:textId="77777777" w:rsidR="00B55056" w:rsidRPr="00B55056" w:rsidRDefault="00B5505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55056" w:rsidRPr="00B55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FC"/>
    <w:rsid w:val="00182565"/>
    <w:rsid w:val="002B3769"/>
    <w:rsid w:val="002C65CF"/>
    <w:rsid w:val="00AA6E4D"/>
    <w:rsid w:val="00B55056"/>
    <w:rsid w:val="00C974BF"/>
    <w:rsid w:val="00D704EA"/>
    <w:rsid w:val="00E82372"/>
    <w:rsid w:val="00F47DFC"/>
    <w:rsid w:val="00F82725"/>
    <w:rsid w:val="00F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939"/>
  <w15:chartTrackingRefBased/>
  <w15:docId w15:val="{AA614379-4269-497E-9C08-95C357F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5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505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comptabilité</dc:creator>
  <cp:keywords/>
  <dc:description/>
  <cp:lastModifiedBy>Utilisateur Microsoft Office</cp:lastModifiedBy>
  <cp:revision>6</cp:revision>
  <dcterms:created xsi:type="dcterms:W3CDTF">2021-12-09T07:34:00Z</dcterms:created>
  <dcterms:modified xsi:type="dcterms:W3CDTF">2022-01-06T09:15:00Z</dcterms:modified>
</cp:coreProperties>
</file>